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E3F2B" w:rsidRDefault="001E3F2B" w:rsidP="001E3F2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82526C" w:rsidRDefault="00FB036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36D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Pr="00FB036D">
        <w:rPr>
          <w:rFonts w:ascii="Times New Roman" w:eastAsia="Times New Roman" w:hAnsi="Times New Roman" w:cs="Times New Roman"/>
          <w:b/>
          <w:sz w:val="40"/>
          <w:szCs w:val="40"/>
        </w:rPr>
        <w:t>торгу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Pr="0082526C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ий</w:t>
      </w:r>
      <w:proofErr w:type="spellEnd"/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Pr="0082526C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F07E4A" w:rsidRPr="00C47E40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6805" w:rsidRPr="00F07E4A" w:rsidRDefault="0070168E" w:rsidP="003A680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6805" w:rsidRPr="00FB036D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A6805" w:rsidRPr="00FB036D">
        <w:rPr>
          <w:rFonts w:ascii="Times New Roman" w:eastAsia="Times New Roman" w:hAnsi="Times New Roman" w:cs="Times New Roman"/>
          <w:b/>
          <w:sz w:val="40"/>
          <w:szCs w:val="40"/>
        </w:rPr>
        <w:t>торгу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3A6805" w:rsidRPr="003A680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ий</w:t>
      </w:r>
      <w:proofErr w:type="spellEnd"/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6805" w:rsidRPr="003A6805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F07E4A" w:rsidRPr="00F07E4A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4B7557" w:rsidRDefault="004B7557" w:rsidP="004B75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3F2B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A6805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B75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26C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47E40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07E4A"/>
    <w:rsid w:val="00F622B2"/>
    <w:rsid w:val="00F65B38"/>
    <w:rsid w:val="00F65FC1"/>
    <w:rsid w:val="00F74BC9"/>
    <w:rsid w:val="00F75822"/>
    <w:rsid w:val="00F86516"/>
    <w:rsid w:val="00F86CAF"/>
    <w:rsid w:val="00FA2DCC"/>
    <w:rsid w:val="00FB036D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2023-12-27T12:23:00Z</dcterms:modified>
</cp:coreProperties>
</file>